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101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25"/>
        <w:gridCol w:w="4835"/>
      </w:tblGrid>
      <w:tr w:rsidR="00326DC9" w:rsidTr="00326DC9">
        <w:tc>
          <w:tcPr>
            <w:tcW w:w="9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 w:rsidP="00326DC9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Утверждаю :</w:t>
            </w:r>
            <w:proofErr w:type="gramEnd"/>
          </w:p>
          <w:p w:rsidR="00326DC9" w:rsidRDefault="00326DC9" w:rsidP="00326D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Начальник</w:t>
            </w:r>
          </w:p>
          <w:p w:rsidR="00326DC9" w:rsidRDefault="00326DC9" w:rsidP="00326D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МКУ «Отдел образования</w:t>
            </w:r>
          </w:p>
          <w:p w:rsidR="00326DC9" w:rsidRDefault="00326DC9" w:rsidP="00326D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Исполнительного комитета </w:t>
            </w:r>
          </w:p>
          <w:p w:rsidR="00326DC9" w:rsidRDefault="00326DC9" w:rsidP="00326DC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Дрожжановского</w:t>
            </w:r>
            <w:proofErr w:type="spellEnd"/>
            <w:r>
              <w:rPr>
                <w:b/>
                <w:sz w:val="24"/>
                <w:szCs w:val="24"/>
              </w:rPr>
              <w:t xml:space="preserve"> муниципального</w:t>
            </w:r>
          </w:p>
          <w:p w:rsidR="00326DC9" w:rsidRDefault="00326DC9" w:rsidP="00326D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района Республики Татарстан</w:t>
            </w:r>
          </w:p>
          <w:p w:rsidR="00326DC9" w:rsidRDefault="00326DC9" w:rsidP="00326D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_______________М.Э. </w:t>
            </w:r>
            <w:proofErr w:type="spellStart"/>
            <w:r>
              <w:rPr>
                <w:b/>
                <w:sz w:val="24"/>
                <w:szCs w:val="24"/>
              </w:rPr>
              <w:t>Халиуллов</w:t>
            </w:r>
            <w:proofErr w:type="spellEnd"/>
          </w:p>
          <w:p w:rsidR="00326DC9" w:rsidRDefault="00326DC9" w:rsidP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C9" w:rsidRDefault="00326DC9" w:rsidP="00326D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Утверждаю:</w:t>
            </w:r>
          </w:p>
          <w:p w:rsidR="00326DC9" w:rsidRDefault="00326DC9" w:rsidP="00326D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Заведующий </w:t>
            </w:r>
          </w:p>
          <w:p w:rsidR="00326DC9" w:rsidRDefault="00326DC9" w:rsidP="00326DC9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МБДОУ  «</w:t>
            </w:r>
            <w:proofErr w:type="spellStart"/>
            <w:proofErr w:type="gramEnd"/>
            <w:r>
              <w:rPr>
                <w:b/>
                <w:sz w:val="24"/>
                <w:szCs w:val="24"/>
              </w:rPr>
              <w:t>Шланговский</w:t>
            </w:r>
            <w:proofErr w:type="spellEnd"/>
            <w:r>
              <w:rPr>
                <w:b/>
                <w:sz w:val="24"/>
                <w:szCs w:val="24"/>
              </w:rPr>
              <w:t xml:space="preserve">  детский сад» </w:t>
            </w:r>
          </w:p>
          <w:p w:rsidR="00326DC9" w:rsidRDefault="00326DC9" w:rsidP="00326DC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Дрожжановского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  <w:p w:rsidR="00326DC9" w:rsidRDefault="00326DC9" w:rsidP="00326D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Муниципального района</w:t>
            </w:r>
          </w:p>
          <w:p w:rsidR="00326DC9" w:rsidRDefault="00326DC9" w:rsidP="00326D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Республики Татарстан</w:t>
            </w:r>
          </w:p>
          <w:p w:rsidR="00326DC9" w:rsidRDefault="00326DC9" w:rsidP="00326D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</w:t>
            </w:r>
            <w:proofErr w:type="gramStart"/>
            <w:r>
              <w:rPr>
                <w:b/>
                <w:sz w:val="24"/>
                <w:szCs w:val="24"/>
              </w:rPr>
              <w:t xml:space="preserve">_  </w:t>
            </w:r>
            <w:proofErr w:type="spellStart"/>
            <w:r>
              <w:rPr>
                <w:b/>
                <w:sz w:val="24"/>
                <w:szCs w:val="24"/>
              </w:rPr>
              <w:t>А.Н.Аббазова</w:t>
            </w:r>
            <w:proofErr w:type="spellEnd"/>
            <w:proofErr w:type="gramEnd"/>
          </w:p>
        </w:tc>
      </w:tr>
    </w:tbl>
    <w:p w:rsidR="00326DC9" w:rsidRDefault="00326DC9" w:rsidP="00326DC9">
      <w:pPr>
        <w:rPr>
          <w:b/>
          <w:sz w:val="48"/>
          <w:szCs w:val="48"/>
        </w:rPr>
      </w:pPr>
    </w:p>
    <w:p w:rsidR="00326DC9" w:rsidRDefault="00326DC9" w:rsidP="00326DC9">
      <w:pPr>
        <w:jc w:val="center"/>
        <w:rPr>
          <w:b/>
          <w:sz w:val="48"/>
          <w:szCs w:val="48"/>
        </w:rPr>
      </w:pPr>
    </w:p>
    <w:p w:rsidR="00326DC9" w:rsidRDefault="00326DC9" w:rsidP="00326DC9">
      <w:pPr>
        <w:jc w:val="center"/>
        <w:rPr>
          <w:b/>
          <w:sz w:val="48"/>
          <w:szCs w:val="48"/>
        </w:rPr>
      </w:pPr>
    </w:p>
    <w:p w:rsidR="00326DC9" w:rsidRDefault="00326DC9" w:rsidP="00326DC9">
      <w:pPr>
        <w:jc w:val="center"/>
        <w:rPr>
          <w:b/>
          <w:sz w:val="48"/>
          <w:szCs w:val="48"/>
        </w:rPr>
      </w:pPr>
    </w:p>
    <w:p w:rsidR="00326DC9" w:rsidRDefault="00326DC9" w:rsidP="00326DC9">
      <w:pPr>
        <w:jc w:val="center"/>
        <w:rPr>
          <w:b/>
          <w:sz w:val="48"/>
          <w:szCs w:val="48"/>
        </w:rPr>
      </w:pPr>
    </w:p>
    <w:p w:rsidR="00326DC9" w:rsidRDefault="00326DC9" w:rsidP="00326DC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ЖУРНАЛ УЧЕТА АВТОМАШИН, ЗАЕЗЖАЮЩИХ НА ТЕРРИТОРИЮ ДЕТСКОГО САДА</w:t>
      </w:r>
    </w:p>
    <w:p w:rsidR="00326DC9" w:rsidRDefault="00326DC9" w:rsidP="00326DC9">
      <w:pPr>
        <w:jc w:val="center"/>
        <w:rPr>
          <w:b/>
          <w:sz w:val="48"/>
          <w:szCs w:val="48"/>
        </w:rPr>
      </w:pPr>
    </w:p>
    <w:p w:rsidR="00326DC9" w:rsidRDefault="00326DC9" w:rsidP="00326DC9">
      <w:pPr>
        <w:jc w:val="center"/>
        <w:rPr>
          <w:b/>
          <w:sz w:val="48"/>
          <w:szCs w:val="48"/>
        </w:rPr>
      </w:pPr>
    </w:p>
    <w:p w:rsidR="00326DC9" w:rsidRDefault="00326DC9" w:rsidP="00326DC9">
      <w:pPr>
        <w:jc w:val="center"/>
        <w:rPr>
          <w:b/>
          <w:sz w:val="48"/>
          <w:szCs w:val="48"/>
        </w:rPr>
      </w:pPr>
    </w:p>
    <w:p w:rsidR="00326DC9" w:rsidRDefault="00326DC9" w:rsidP="00326DC9">
      <w:pPr>
        <w:jc w:val="center"/>
        <w:rPr>
          <w:b/>
          <w:sz w:val="48"/>
          <w:szCs w:val="48"/>
        </w:rPr>
      </w:pPr>
    </w:p>
    <w:p w:rsidR="00326DC9" w:rsidRDefault="00326DC9" w:rsidP="00326DC9">
      <w:pPr>
        <w:jc w:val="center"/>
        <w:rPr>
          <w:b/>
          <w:sz w:val="48"/>
          <w:szCs w:val="48"/>
        </w:rPr>
      </w:pPr>
    </w:p>
    <w:p w:rsidR="00326DC9" w:rsidRDefault="00326DC9" w:rsidP="00326DC9">
      <w:pPr>
        <w:rPr>
          <w:b/>
          <w:sz w:val="48"/>
          <w:szCs w:val="48"/>
        </w:rPr>
      </w:pPr>
    </w:p>
    <w:p w:rsidR="00326DC9" w:rsidRDefault="00326DC9" w:rsidP="00326DC9">
      <w:pPr>
        <w:rPr>
          <w:b/>
          <w:sz w:val="48"/>
          <w:szCs w:val="4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8"/>
        <w:gridCol w:w="2965"/>
        <w:gridCol w:w="2049"/>
        <w:gridCol w:w="2418"/>
        <w:gridCol w:w="2036"/>
        <w:gridCol w:w="2197"/>
        <w:gridCol w:w="2277"/>
      </w:tblGrid>
      <w:tr w:rsidR="00326DC9" w:rsidTr="00326DC9">
        <w:trPr>
          <w:trHeight w:val="416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C9" w:rsidRDefault="00326DC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  <w:p w:rsidR="00326DC9" w:rsidRDefault="00326DC9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C9" w:rsidRDefault="00326DC9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C9" w:rsidRDefault="00326DC9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Марка</w:t>
            </w:r>
            <w:proofErr w:type="gramEnd"/>
            <w:r>
              <w:rPr>
                <w:b/>
              </w:rPr>
              <w:t xml:space="preserve"> а/м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C9" w:rsidRDefault="00326DC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Гос.номер</w:t>
            </w:r>
            <w:proofErr w:type="spellEnd"/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C9" w:rsidRDefault="00326DC9">
            <w:pPr>
              <w:jc w:val="center"/>
              <w:rPr>
                <w:b/>
              </w:rPr>
            </w:pPr>
            <w:r>
              <w:rPr>
                <w:b/>
              </w:rPr>
              <w:t>Время заезда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C9" w:rsidRDefault="00326DC9">
            <w:pPr>
              <w:jc w:val="center"/>
              <w:rPr>
                <w:b/>
              </w:rPr>
            </w:pPr>
            <w:r>
              <w:rPr>
                <w:b/>
              </w:rPr>
              <w:t>Причина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C9" w:rsidRDefault="00326DC9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Подпись </w:t>
            </w:r>
          </w:p>
          <w:p w:rsidR="00326DC9" w:rsidRDefault="00326DC9">
            <w:pPr>
              <w:jc w:val="center"/>
              <w:rPr>
                <w:b/>
              </w:rPr>
            </w:pPr>
            <w:r>
              <w:rPr>
                <w:b/>
              </w:rPr>
              <w:t>водителя</w:t>
            </w:r>
          </w:p>
        </w:tc>
      </w:tr>
      <w:tr w:rsidR="00326DC9" w:rsidTr="00326DC9">
        <w:trPr>
          <w:trHeight w:val="422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C9" w:rsidRDefault="00326D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</w:tr>
      <w:tr w:rsidR="00326DC9" w:rsidTr="00326DC9"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C9" w:rsidRDefault="00326D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</w:tr>
      <w:tr w:rsidR="00326DC9" w:rsidTr="00326DC9"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C9" w:rsidRDefault="00326D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</w:tr>
      <w:tr w:rsidR="00326DC9" w:rsidTr="00326DC9"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C9" w:rsidRDefault="00326D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</w:tr>
      <w:tr w:rsidR="00326DC9" w:rsidTr="00326DC9"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C9" w:rsidRDefault="00326D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</w:tr>
      <w:tr w:rsidR="00326DC9" w:rsidTr="00326DC9"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C9" w:rsidRDefault="00326D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</w:tr>
      <w:tr w:rsidR="00326DC9" w:rsidTr="00326DC9"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C9" w:rsidRDefault="00326D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</w:tr>
      <w:tr w:rsidR="00326DC9" w:rsidTr="00326DC9"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C9" w:rsidRDefault="00326D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</w:tr>
      <w:tr w:rsidR="00326DC9" w:rsidTr="00326DC9"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C9" w:rsidRDefault="00326D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</w:tr>
      <w:tr w:rsidR="00326DC9" w:rsidTr="00326DC9"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C9" w:rsidRDefault="00326D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</w:tr>
      <w:tr w:rsidR="00326DC9" w:rsidTr="00326DC9"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C9" w:rsidRDefault="00326D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</w:tr>
      <w:tr w:rsidR="00326DC9" w:rsidTr="00326DC9"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C9" w:rsidRDefault="00326D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</w:tr>
      <w:tr w:rsidR="00326DC9" w:rsidTr="00326DC9"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C9" w:rsidRDefault="00326D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</w:tr>
      <w:tr w:rsidR="00326DC9" w:rsidTr="00326DC9"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C9" w:rsidRDefault="00326D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</w:tr>
      <w:tr w:rsidR="00326DC9" w:rsidTr="00326DC9"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C9" w:rsidRDefault="00326D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C9" w:rsidRDefault="00326DC9">
            <w:pPr>
              <w:jc w:val="center"/>
              <w:rPr>
                <w:b/>
                <w:sz w:val="48"/>
                <w:szCs w:val="48"/>
              </w:rPr>
            </w:pPr>
          </w:p>
        </w:tc>
      </w:tr>
    </w:tbl>
    <w:p w:rsidR="00785381" w:rsidRDefault="00785381">
      <w:bookmarkStart w:id="0" w:name="_GoBack"/>
      <w:bookmarkEnd w:id="0"/>
    </w:p>
    <w:sectPr w:rsidR="00785381" w:rsidSect="00326D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160"/>
    <w:rsid w:val="00282160"/>
    <w:rsid w:val="00326DC9"/>
    <w:rsid w:val="0078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D96B08-803B-4AE0-84E3-39C98BC6B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DC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Шланга4</dc:creator>
  <cp:keywords/>
  <dc:description/>
  <cp:lastModifiedBy>Шланга4</cp:lastModifiedBy>
  <cp:revision>2</cp:revision>
  <dcterms:created xsi:type="dcterms:W3CDTF">2022-11-28T07:25:00Z</dcterms:created>
  <dcterms:modified xsi:type="dcterms:W3CDTF">2022-11-28T07:27:00Z</dcterms:modified>
</cp:coreProperties>
</file>